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46B3A" w14:textId="77777777" w:rsidR="003B6AAC" w:rsidRPr="003B6AAC" w:rsidRDefault="003B6AAC" w:rsidP="003B6AAC">
      <w:pPr>
        <w:jc w:val="center"/>
        <w:rPr>
          <w:b/>
          <w:sz w:val="28"/>
          <w:szCs w:val="28"/>
          <w:u w:val="single"/>
        </w:rPr>
      </w:pPr>
      <w:bookmarkStart w:id="0" w:name="_GoBack"/>
      <w:bookmarkEnd w:id="0"/>
      <w:r w:rsidRPr="003B6AAC">
        <w:rPr>
          <w:b/>
          <w:sz w:val="28"/>
          <w:szCs w:val="28"/>
          <w:u w:val="single"/>
        </w:rPr>
        <w:t xml:space="preserve">Reed </w:t>
      </w:r>
      <w:r w:rsidR="0031500E" w:rsidRPr="003B6AAC">
        <w:rPr>
          <w:b/>
          <w:sz w:val="28"/>
          <w:szCs w:val="28"/>
          <w:u w:val="single"/>
        </w:rPr>
        <w:t>2</w:t>
      </w:r>
      <w:r w:rsidR="0031500E" w:rsidRPr="003B6AAC">
        <w:rPr>
          <w:b/>
          <w:sz w:val="28"/>
          <w:szCs w:val="28"/>
          <w:u w:val="single"/>
          <w:vertAlign w:val="superscript"/>
        </w:rPr>
        <w:t>nd</w:t>
      </w:r>
      <w:r w:rsidRPr="003B6AAC">
        <w:rPr>
          <w:b/>
          <w:sz w:val="28"/>
          <w:szCs w:val="28"/>
          <w:u w:val="single"/>
        </w:rPr>
        <w:t xml:space="preserve"> Grade Child Development Parent </w:t>
      </w:r>
      <w:r w:rsidR="0031500E" w:rsidRPr="003B6AAC">
        <w:rPr>
          <w:b/>
          <w:sz w:val="28"/>
          <w:szCs w:val="28"/>
          <w:u w:val="single"/>
        </w:rPr>
        <w:t>Talk Notes</w:t>
      </w:r>
    </w:p>
    <w:p w14:paraId="43228D20" w14:textId="77777777" w:rsidR="00A26DA5" w:rsidRPr="003B6AAC" w:rsidRDefault="0031500E" w:rsidP="003B6AAC">
      <w:pPr>
        <w:jc w:val="center"/>
        <w:rPr>
          <w:b/>
          <w:sz w:val="28"/>
          <w:szCs w:val="28"/>
          <w:u w:val="single"/>
        </w:rPr>
      </w:pPr>
      <w:r w:rsidRPr="003B6AAC">
        <w:rPr>
          <w:b/>
          <w:sz w:val="28"/>
          <w:szCs w:val="28"/>
          <w:u w:val="single"/>
        </w:rPr>
        <w:t>October 8, 2015</w:t>
      </w:r>
    </w:p>
    <w:p w14:paraId="1F8CE49C" w14:textId="77777777" w:rsidR="003B6AAC" w:rsidRPr="003B6AAC" w:rsidRDefault="003B6AAC" w:rsidP="003B6AAC">
      <w:pPr>
        <w:jc w:val="center"/>
        <w:rPr>
          <w:b/>
          <w:u w:val="single"/>
        </w:rPr>
      </w:pPr>
      <w:r w:rsidRPr="003B6AAC">
        <w:rPr>
          <w:b/>
          <w:u w:val="single"/>
        </w:rPr>
        <w:t xml:space="preserve">With psychologist </w:t>
      </w:r>
      <w:r w:rsidR="0031500E" w:rsidRPr="003B6AAC">
        <w:rPr>
          <w:b/>
          <w:u w:val="single"/>
        </w:rPr>
        <w:t xml:space="preserve">Dr. Maya Van </w:t>
      </w:r>
      <w:proofErr w:type="spellStart"/>
      <w:r w:rsidR="0031500E" w:rsidRPr="003B6AAC">
        <w:rPr>
          <w:b/>
          <w:u w:val="single"/>
        </w:rPr>
        <w:t>Putten</w:t>
      </w:r>
      <w:proofErr w:type="spellEnd"/>
      <w:r w:rsidR="0031500E" w:rsidRPr="003B6AAC">
        <w:rPr>
          <w:b/>
          <w:u w:val="single"/>
        </w:rPr>
        <w:t xml:space="preserve">, </w:t>
      </w:r>
      <w:r w:rsidRPr="003B6AAC">
        <w:rPr>
          <w:b/>
          <w:u w:val="single"/>
        </w:rPr>
        <w:t xml:space="preserve">principal </w:t>
      </w:r>
      <w:r w:rsidR="0031500E" w:rsidRPr="003B6AAC">
        <w:rPr>
          <w:b/>
          <w:u w:val="single"/>
        </w:rPr>
        <w:t xml:space="preserve">Dr. Mary </w:t>
      </w:r>
      <w:proofErr w:type="spellStart"/>
      <w:r w:rsidR="0031500E" w:rsidRPr="003B6AAC">
        <w:rPr>
          <w:b/>
          <w:u w:val="single"/>
        </w:rPr>
        <w:t>Niesyn</w:t>
      </w:r>
      <w:proofErr w:type="spellEnd"/>
      <w:r w:rsidR="0031500E" w:rsidRPr="003B6AAC">
        <w:rPr>
          <w:b/>
          <w:u w:val="single"/>
        </w:rPr>
        <w:t xml:space="preserve">, </w:t>
      </w:r>
    </w:p>
    <w:p w14:paraId="7B2B024B" w14:textId="77777777" w:rsidR="0031500E" w:rsidRPr="003B6AAC" w:rsidRDefault="003B6AAC" w:rsidP="003B6AAC">
      <w:pPr>
        <w:jc w:val="center"/>
        <w:rPr>
          <w:b/>
          <w:u w:val="single"/>
        </w:rPr>
      </w:pPr>
      <w:proofErr w:type="gramStart"/>
      <w:r w:rsidRPr="003B6AAC">
        <w:rPr>
          <w:b/>
          <w:u w:val="single"/>
        </w:rPr>
        <w:t>and</w:t>
      </w:r>
      <w:proofErr w:type="gramEnd"/>
      <w:r w:rsidRPr="003B6AAC">
        <w:rPr>
          <w:b/>
          <w:u w:val="single"/>
        </w:rPr>
        <w:t xml:space="preserve"> teacher, </w:t>
      </w:r>
      <w:r w:rsidR="0031500E" w:rsidRPr="003B6AAC">
        <w:rPr>
          <w:b/>
          <w:u w:val="single"/>
        </w:rPr>
        <w:t xml:space="preserve">Mr. Ross </w:t>
      </w:r>
      <w:proofErr w:type="spellStart"/>
      <w:r w:rsidR="0031500E" w:rsidRPr="003B6AAC">
        <w:rPr>
          <w:b/>
          <w:u w:val="single"/>
        </w:rPr>
        <w:t>Modlin</w:t>
      </w:r>
      <w:proofErr w:type="spellEnd"/>
    </w:p>
    <w:p w14:paraId="3C03FE58" w14:textId="77777777" w:rsidR="0031500E" w:rsidRDefault="0031500E"/>
    <w:p w14:paraId="00413CA1" w14:textId="77777777" w:rsidR="0031500E" w:rsidRDefault="0031500E">
      <w:r>
        <w:t>Introductions.</w:t>
      </w:r>
    </w:p>
    <w:p w14:paraId="61BFAAFA" w14:textId="77777777" w:rsidR="003B6AAC" w:rsidRDefault="003B6AAC"/>
    <w:p w14:paraId="110F2565" w14:textId="77777777" w:rsidR="003B6AAC" w:rsidRPr="00BC656B" w:rsidRDefault="003B6AAC" w:rsidP="003B6AAC">
      <w:pPr>
        <w:rPr>
          <w:rFonts w:ascii="Palatino" w:hAnsi="Palatino"/>
          <w:b/>
        </w:rPr>
      </w:pPr>
      <w:r w:rsidRPr="00BC656B">
        <w:rPr>
          <w:rFonts w:ascii="Palatino" w:hAnsi="Palatino"/>
          <w:b/>
        </w:rPr>
        <w:t>Purpose of the meeting</w:t>
      </w:r>
    </w:p>
    <w:p w14:paraId="0D1A5D20" w14:textId="77777777" w:rsidR="003B6AAC" w:rsidRPr="00BC656B" w:rsidRDefault="003B6AAC" w:rsidP="003B6AAC">
      <w:pPr>
        <w:pStyle w:val="ListParagraph"/>
        <w:numPr>
          <w:ilvl w:val="0"/>
          <w:numId w:val="3"/>
        </w:numPr>
        <w:spacing w:after="200" w:line="276" w:lineRule="auto"/>
        <w:rPr>
          <w:rFonts w:ascii="Palatino" w:hAnsi="Palatino"/>
        </w:rPr>
      </w:pPr>
      <w:r w:rsidRPr="00BC656B">
        <w:rPr>
          <w:rFonts w:ascii="Palatino" w:hAnsi="Palatino"/>
        </w:rPr>
        <w:t>Partnership with parents</w:t>
      </w:r>
    </w:p>
    <w:p w14:paraId="47734866" w14:textId="77777777" w:rsidR="003B6AAC" w:rsidRPr="00BC656B" w:rsidRDefault="003B6AAC" w:rsidP="003B6AAC">
      <w:pPr>
        <w:pStyle w:val="ListParagraph"/>
        <w:numPr>
          <w:ilvl w:val="0"/>
          <w:numId w:val="3"/>
        </w:numPr>
        <w:spacing w:after="200" w:line="276" w:lineRule="auto"/>
        <w:rPr>
          <w:rFonts w:ascii="Palatino" w:hAnsi="Palatino"/>
        </w:rPr>
      </w:pPr>
      <w:r w:rsidRPr="00BC656B">
        <w:rPr>
          <w:rFonts w:ascii="Palatino" w:hAnsi="Palatino"/>
        </w:rPr>
        <w:t>For parents to get to know each other</w:t>
      </w:r>
    </w:p>
    <w:p w14:paraId="2CAD5E9A" w14:textId="153898B2" w:rsidR="003B6AAC" w:rsidRPr="00BC656B" w:rsidRDefault="003B6AAC" w:rsidP="003B6AAC">
      <w:pPr>
        <w:pStyle w:val="ListParagraph"/>
        <w:numPr>
          <w:ilvl w:val="0"/>
          <w:numId w:val="3"/>
        </w:numPr>
        <w:spacing w:after="200" w:line="276" w:lineRule="auto"/>
        <w:rPr>
          <w:rFonts w:ascii="Palatino" w:hAnsi="Palatino"/>
        </w:rPr>
      </w:pPr>
      <w:r w:rsidRPr="00BC656B">
        <w:rPr>
          <w:rFonts w:ascii="Palatino" w:hAnsi="Palatino"/>
        </w:rPr>
        <w:t xml:space="preserve">Answer any </w:t>
      </w:r>
      <w:r w:rsidR="003F15B1">
        <w:rPr>
          <w:rFonts w:ascii="Palatino" w:hAnsi="Palatino"/>
        </w:rPr>
        <w:t xml:space="preserve">developmental </w:t>
      </w:r>
      <w:r w:rsidRPr="00BC656B">
        <w:rPr>
          <w:rFonts w:ascii="Palatino" w:hAnsi="Palatino"/>
        </w:rPr>
        <w:t>questions parents have</w:t>
      </w:r>
      <w:r>
        <w:rPr>
          <w:rFonts w:ascii="Palatino" w:hAnsi="Palatino"/>
        </w:rPr>
        <w:t>. Parents posed questions</w:t>
      </w:r>
      <w:r w:rsidR="003F15B1">
        <w:rPr>
          <w:rFonts w:ascii="Palatino" w:hAnsi="Palatino"/>
        </w:rPr>
        <w:t xml:space="preserve"> to start</w:t>
      </w:r>
      <w:r>
        <w:rPr>
          <w:rFonts w:ascii="Palatino" w:hAnsi="Palatino"/>
        </w:rPr>
        <w:t xml:space="preserve"> related to:</w:t>
      </w:r>
    </w:p>
    <w:p w14:paraId="121302DB" w14:textId="77777777" w:rsidR="003B6AAC" w:rsidRPr="00BC656B" w:rsidRDefault="003B6AAC" w:rsidP="003B6AAC">
      <w:pPr>
        <w:pStyle w:val="ListParagraph"/>
        <w:numPr>
          <w:ilvl w:val="1"/>
          <w:numId w:val="3"/>
        </w:numPr>
        <w:spacing w:after="200" w:line="276" w:lineRule="auto"/>
        <w:rPr>
          <w:rFonts w:ascii="Palatino" w:hAnsi="Palatino"/>
        </w:rPr>
      </w:pPr>
      <w:r w:rsidRPr="00BC656B">
        <w:rPr>
          <w:rFonts w:ascii="Palatino" w:hAnsi="Palatino"/>
        </w:rPr>
        <w:t>Homework</w:t>
      </w:r>
    </w:p>
    <w:p w14:paraId="7E6134EA" w14:textId="77777777" w:rsidR="003B6AAC" w:rsidRPr="00BC656B" w:rsidRDefault="003B6AAC" w:rsidP="003B6AAC">
      <w:pPr>
        <w:pStyle w:val="ListParagraph"/>
        <w:numPr>
          <w:ilvl w:val="1"/>
          <w:numId w:val="3"/>
        </w:numPr>
        <w:spacing w:after="200" w:line="276" w:lineRule="auto"/>
        <w:rPr>
          <w:rFonts w:ascii="Palatino" w:hAnsi="Palatino"/>
        </w:rPr>
      </w:pPr>
      <w:r w:rsidRPr="00BC656B">
        <w:rPr>
          <w:rFonts w:ascii="Palatino" w:hAnsi="Palatino"/>
        </w:rPr>
        <w:t>Recess</w:t>
      </w:r>
    </w:p>
    <w:p w14:paraId="7237FF66" w14:textId="77777777" w:rsidR="003B6AAC" w:rsidRPr="00BC656B" w:rsidRDefault="003B6AAC" w:rsidP="003B6AAC">
      <w:pPr>
        <w:pStyle w:val="ListParagraph"/>
        <w:numPr>
          <w:ilvl w:val="1"/>
          <w:numId w:val="3"/>
        </w:numPr>
        <w:spacing w:after="200" w:line="276" w:lineRule="auto"/>
        <w:rPr>
          <w:rFonts w:ascii="Palatino" w:hAnsi="Palatino"/>
        </w:rPr>
      </w:pPr>
      <w:r w:rsidRPr="00BC656B">
        <w:rPr>
          <w:rFonts w:ascii="Palatino" w:hAnsi="Palatino"/>
        </w:rPr>
        <w:t>Chores</w:t>
      </w:r>
    </w:p>
    <w:p w14:paraId="694DD8C6" w14:textId="77777777" w:rsidR="003B6AAC" w:rsidRPr="00BC656B" w:rsidRDefault="003B6AAC" w:rsidP="003B6AAC">
      <w:pPr>
        <w:pStyle w:val="ListParagraph"/>
        <w:numPr>
          <w:ilvl w:val="1"/>
          <w:numId w:val="3"/>
        </w:numPr>
        <w:spacing w:after="200" w:line="276" w:lineRule="auto"/>
        <w:rPr>
          <w:rFonts w:ascii="Palatino" w:hAnsi="Palatino"/>
        </w:rPr>
      </w:pPr>
      <w:r w:rsidRPr="00BC656B">
        <w:rPr>
          <w:rFonts w:ascii="Palatino" w:hAnsi="Palatino"/>
        </w:rPr>
        <w:t>What makes for a good friend</w:t>
      </w:r>
      <w:r>
        <w:rPr>
          <w:rFonts w:ascii="Palatino" w:hAnsi="Palatino"/>
        </w:rPr>
        <w:t>?</w:t>
      </w:r>
    </w:p>
    <w:p w14:paraId="6A821359" w14:textId="77777777" w:rsidR="003B6AAC" w:rsidRPr="00BC656B" w:rsidRDefault="003B6AAC" w:rsidP="003B6AAC">
      <w:pPr>
        <w:pStyle w:val="ListParagraph"/>
        <w:numPr>
          <w:ilvl w:val="1"/>
          <w:numId w:val="3"/>
        </w:numPr>
        <w:spacing w:after="200" w:line="276" w:lineRule="auto"/>
        <w:rPr>
          <w:rFonts w:ascii="Palatino" w:hAnsi="Palatino"/>
        </w:rPr>
      </w:pPr>
      <w:r w:rsidRPr="00BC656B">
        <w:rPr>
          <w:rFonts w:ascii="Palatino" w:hAnsi="Palatino"/>
        </w:rPr>
        <w:t>How to manage difficult friendships</w:t>
      </w:r>
      <w:r>
        <w:rPr>
          <w:rFonts w:ascii="Palatino" w:hAnsi="Palatino"/>
        </w:rPr>
        <w:t>?</w:t>
      </w:r>
    </w:p>
    <w:p w14:paraId="1B2D1AFF" w14:textId="77777777" w:rsidR="003B6AAC" w:rsidRPr="00BC656B" w:rsidRDefault="003B6AAC" w:rsidP="003B6AAC">
      <w:pPr>
        <w:pStyle w:val="ListParagraph"/>
        <w:numPr>
          <w:ilvl w:val="1"/>
          <w:numId w:val="3"/>
        </w:numPr>
        <w:spacing w:after="200" w:line="276" w:lineRule="auto"/>
        <w:rPr>
          <w:rFonts w:ascii="Palatino" w:hAnsi="Palatino"/>
        </w:rPr>
      </w:pPr>
      <w:r w:rsidRPr="00BC656B">
        <w:rPr>
          <w:rFonts w:ascii="Palatino" w:hAnsi="Palatino"/>
        </w:rPr>
        <w:t>Competitive sports</w:t>
      </w:r>
    </w:p>
    <w:p w14:paraId="2C715E10" w14:textId="0C889A05" w:rsidR="003B6AAC" w:rsidRDefault="003B6AAC" w:rsidP="003B6AAC">
      <w:pPr>
        <w:rPr>
          <w:rFonts w:ascii="Palatino" w:hAnsi="Palatino"/>
        </w:rPr>
      </w:pPr>
      <w:r w:rsidRPr="002C421E">
        <w:rPr>
          <w:rFonts w:ascii="Palatino" w:hAnsi="Palatino"/>
          <w:b/>
        </w:rPr>
        <w:t>There are 5 Major Areas of Child Development that will be covered</w:t>
      </w:r>
      <w:r w:rsidR="003F15B1" w:rsidRPr="002C421E">
        <w:rPr>
          <w:rFonts w:ascii="Palatino" w:hAnsi="Palatino"/>
          <w:b/>
        </w:rPr>
        <w:t xml:space="preserve"> in this</w:t>
      </w:r>
      <w:r w:rsidRPr="002C421E">
        <w:rPr>
          <w:rFonts w:ascii="Palatino" w:hAnsi="Palatino"/>
          <w:b/>
        </w:rPr>
        <w:t xml:space="preserve"> talk. These include Physical, Cognitive, Social, Emotional and Moral development. </w:t>
      </w:r>
      <w:r w:rsidRPr="00BC656B">
        <w:rPr>
          <w:rFonts w:ascii="Palatino" w:hAnsi="Palatino"/>
        </w:rPr>
        <w:t>The talk will try to paint</w:t>
      </w:r>
      <w:r>
        <w:rPr>
          <w:rFonts w:ascii="Palatino" w:hAnsi="Palatino"/>
        </w:rPr>
        <w:t xml:space="preserve"> a</w:t>
      </w:r>
      <w:r w:rsidR="003F15B1">
        <w:rPr>
          <w:rFonts w:ascii="Palatino" w:hAnsi="Palatino"/>
        </w:rPr>
        <w:t xml:space="preserve"> developmental</w:t>
      </w:r>
      <w:r>
        <w:rPr>
          <w:rFonts w:ascii="Palatino" w:hAnsi="Palatino"/>
        </w:rPr>
        <w:t xml:space="preserve"> </w:t>
      </w:r>
      <w:r w:rsidRPr="00BC656B">
        <w:rPr>
          <w:rFonts w:ascii="Palatino" w:hAnsi="Palatino"/>
        </w:rPr>
        <w:t xml:space="preserve">picture of most </w:t>
      </w:r>
      <w:r>
        <w:rPr>
          <w:rFonts w:ascii="Palatino" w:hAnsi="Palatino"/>
        </w:rPr>
        <w:t>second graders (who are 7 and turning 8</w:t>
      </w:r>
      <w:r w:rsidRPr="00BC656B">
        <w:rPr>
          <w:rFonts w:ascii="Palatino" w:hAnsi="Palatino"/>
        </w:rPr>
        <w:t>)</w:t>
      </w:r>
      <w:r>
        <w:rPr>
          <w:rFonts w:ascii="Palatino" w:hAnsi="Palatino"/>
        </w:rPr>
        <w:t xml:space="preserve"> in each of these 5 areas. </w:t>
      </w:r>
    </w:p>
    <w:p w14:paraId="143252D9" w14:textId="77777777" w:rsidR="0031500E" w:rsidRDefault="0031500E" w:rsidP="003B6AAC"/>
    <w:p w14:paraId="69A109CC" w14:textId="3746A614" w:rsidR="0031500E" w:rsidRPr="002C421E" w:rsidRDefault="0031500E" w:rsidP="0031500E">
      <w:pPr>
        <w:pStyle w:val="ListParagraph"/>
        <w:numPr>
          <w:ilvl w:val="0"/>
          <w:numId w:val="2"/>
        </w:numPr>
        <w:rPr>
          <w:b/>
          <w:sz w:val="28"/>
          <w:szCs w:val="28"/>
          <w:u w:val="single"/>
        </w:rPr>
      </w:pPr>
      <w:r w:rsidRPr="002C421E">
        <w:rPr>
          <w:b/>
          <w:sz w:val="28"/>
          <w:szCs w:val="28"/>
          <w:u w:val="single"/>
        </w:rPr>
        <w:t>Physical</w:t>
      </w:r>
      <w:r w:rsidR="003F15B1" w:rsidRPr="002C421E">
        <w:rPr>
          <w:b/>
          <w:sz w:val="28"/>
          <w:szCs w:val="28"/>
          <w:u w:val="single"/>
        </w:rPr>
        <w:t xml:space="preserve"> Development</w:t>
      </w:r>
    </w:p>
    <w:p w14:paraId="6201D570" w14:textId="77777777" w:rsidR="0031500E" w:rsidRDefault="0031500E" w:rsidP="0031500E">
      <w:pPr>
        <w:pStyle w:val="ListParagraph"/>
        <w:numPr>
          <w:ilvl w:val="1"/>
          <w:numId w:val="2"/>
        </w:numPr>
      </w:pPr>
      <w:r>
        <w:t>Time of gradual physical change</w:t>
      </w:r>
    </w:p>
    <w:p w14:paraId="7B660CF7" w14:textId="6F897AB8" w:rsidR="0031500E" w:rsidRDefault="0031500E" w:rsidP="0031500E">
      <w:pPr>
        <w:pStyle w:val="ListParagraph"/>
        <w:numPr>
          <w:ilvl w:val="1"/>
          <w:numId w:val="2"/>
        </w:numPr>
      </w:pPr>
      <w:r>
        <w:t xml:space="preserve">More coordinated physically </w:t>
      </w:r>
    </w:p>
    <w:p w14:paraId="150C536C" w14:textId="2ED2D67A" w:rsidR="0031500E" w:rsidRDefault="003F15B1" w:rsidP="0031500E">
      <w:pPr>
        <w:pStyle w:val="ListParagraph"/>
        <w:numPr>
          <w:ilvl w:val="1"/>
          <w:numId w:val="2"/>
        </w:numPr>
      </w:pPr>
      <w:r>
        <w:t>Sports – Emphasize</w:t>
      </w:r>
      <w:r w:rsidR="0031500E">
        <w:t xml:space="preserve"> fun, fri</w:t>
      </w:r>
      <w:r>
        <w:t>endship and exercise over winning and losing. Most children cannot</w:t>
      </w:r>
      <w:r w:rsidR="00AF4D03">
        <w:t xml:space="preserve"> truly</w:t>
      </w:r>
      <w:r>
        <w:t xml:space="preserve"> play traditional, unmodified team sports until about age 8.</w:t>
      </w:r>
    </w:p>
    <w:p w14:paraId="14E91B19" w14:textId="1E23AC16" w:rsidR="005B21EB" w:rsidRDefault="0031500E" w:rsidP="0031500E">
      <w:pPr>
        <w:pStyle w:val="ListParagraph"/>
        <w:numPr>
          <w:ilvl w:val="1"/>
          <w:numId w:val="2"/>
        </w:numPr>
      </w:pPr>
      <w:r>
        <w:t xml:space="preserve">Chores – </w:t>
      </w:r>
      <w:r w:rsidR="003F15B1">
        <w:t xml:space="preserve">They are physically </w:t>
      </w:r>
      <w:r>
        <w:t>capable of household responsibilities</w:t>
      </w:r>
      <w:r w:rsidR="003F15B1">
        <w:t>, and having them at home can lead to benefits in the classroom</w:t>
      </w:r>
      <w:r>
        <w:t xml:space="preserve">. </w:t>
      </w:r>
      <w:r w:rsidR="003F15B1">
        <w:t>Sample chores include:</w:t>
      </w:r>
    </w:p>
    <w:p w14:paraId="598D777F" w14:textId="77777777" w:rsidR="003F15B1" w:rsidRDefault="003F15B1" w:rsidP="003F15B1">
      <w:pPr>
        <w:pStyle w:val="ListParagraph"/>
        <w:numPr>
          <w:ilvl w:val="3"/>
          <w:numId w:val="2"/>
        </w:numPr>
      </w:pPr>
      <w:r>
        <w:t>Fold laundry</w:t>
      </w:r>
    </w:p>
    <w:p w14:paraId="232E231F" w14:textId="77777777" w:rsidR="003F15B1" w:rsidRDefault="003F15B1" w:rsidP="003F15B1">
      <w:pPr>
        <w:pStyle w:val="ListParagraph"/>
        <w:numPr>
          <w:ilvl w:val="3"/>
          <w:numId w:val="2"/>
        </w:numPr>
      </w:pPr>
      <w:r>
        <w:t>Garbage</w:t>
      </w:r>
    </w:p>
    <w:p w14:paraId="3C0629E3" w14:textId="77777777" w:rsidR="003F15B1" w:rsidRDefault="003F15B1" w:rsidP="003F15B1">
      <w:pPr>
        <w:pStyle w:val="ListParagraph"/>
        <w:numPr>
          <w:ilvl w:val="3"/>
          <w:numId w:val="2"/>
        </w:numPr>
      </w:pPr>
      <w:r>
        <w:t>Set table</w:t>
      </w:r>
    </w:p>
    <w:p w14:paraId="3C016F9D" w14:textId="566230D0" w:rsidR="003F15B1" w:rsidRDefault="003F15B1" w:rsidP="003F15B1">
      <w:pPr>
        <w:pStyle w:val="ListParagraph"/>
        <w:numPr>
          <w:ilvl w:val="3"/>
          <w:numId w:val="2"/>
        </w:numPr>
      </w:pPr>
      <w:r>
        <w:t>Make bed</w:t>
      </w:r>
    </w:p>
    <w:p w14:paraId="4DC13EC9" w14:textId="18717891" w:rsidR="005B21EB" w:rsidRDefault="003F15B1" w:rsidP="005B21EB">
      <w:pPr>
        <w:pStyle w:val="ListParagraph"/>
        <w:numPr>
          <w:ilvl w:val="2"/>
          <w:numId w:val="2"/>
        </w:numPr>
      </w:pPr>
      <w:r>
        <w:t>Completing chores teaches cause and effect. I</w:t>
      </w:r>
      <w:r w:rsidR="0031500E">
        <w:t>f you don’t do</w:t>
      </w:r>
      <w:r w:rsidR="00AF4D03">
        <w:t xml:space="preserve"> the</w:t>
      </w:r>
      <w:r w:rsidR="0031500E">
        <w:t xml:space="preserve"> laundry</w:t>
      </w:r>
      <w:r>
        <w:t>,</w:t>
      </w:r>
      <w:r w:rsidR="00AF4D03">
        <w:t xml:space="preserve"> then you won’t have socks!</w:t>
      </w:r>
    </w:p>
    <w:p w14:paraId="09928169" w14:textId="65F3584F" w:rsidR="005B21EB" w:rsidRDefault="003F15B1" w:rsidP="005B21EB">
      <w:pPr>
        <w:pStyle w:val="ListParagraph"/>
        <w:numPr>
          <w:ilvl w:val="2"/>
          <w:numId w:val="2"/>
        </w:numPr>
      </w:pPr>
      <w:r>
        <w:t>I recommend that they don’t get paid for their chores</w:t>
      </w:r>
      <w:r w:rsidR="0031500E">
        <w:t xml:space="preserve">. </w:t>
      </w:r>
      <w:r w:rsidR="005B21EB">
        <w:t>Being in a family means that you help out. Kids want a job,</w:t>
      </w:r>
      <w:r>
        <w:t xml:space="preserve"> but</w:t>
      </w:r>
      <w:r w:rsidR="005B21EB">
        <w:t xml:space="preserve"> don’t need/want a reward. Build</w:t>
      </w:r>
      <w:r>
        <w:t>s</w:t>
      </w:r>
      <w:r w:rsidR="005B21EB">
        <w:t xml:space="preserve"> independence.</w:t>
      </w:r>
      <w:r>
        <w:t xml:space="preserve"> Emphasize effort over perfection in the actual completion of the chore.</w:t>
      </w:r>
    </w:p>
    <w:p w14:paraId="3341B0FC" w14:textId="15BF67FE" w:rsidR="005B21EB" w:rsidRDefault="003F15B1" w:rsidP="005B21EB">
      <w:pPr>
        <w:pStyle w:val="ListParagraph"/>
        <w:numPr>
          <w:ilvl w:val="1"/>
          <w:numId w:val="2"/>
        </w:numPr>
      </w:pPr>
      <w:r>
        <w:t>Physically, they are</w:t>
      </w:r>
      <w:r w:rsidR="00AF4D03">
        <w:t xml:space="preserve"> now</w:t>
      </w:r>
      <w:r>
        <w:t xml:space="preserve"> c</w:t>
      </w:r>
      <w:r w:rsidR="005B21EB">
        <w:t>apable of</w:t>
      </w:r>
      <w:r>
        <w:t xml:space="preserve"> sitting and</w:t>
      </w:r>
      <w:r w:rsidR="005B21EB">
        <w:t xml:space="preserve"> focus</w:t>
      </w:r>
      <w:r>
        <w:t>ing</w:t>
      </w:r>
      <w:r w:rsidR="005B21EB">
        <w:t xml:space="preserve"> for up to 20</w:t>
      </w:r>
      <w:r w:rsidR="00AF4D03">
        <w:t xml:space="preserve"> or more</w:t>
      </w:r>
      <w:r w:rsidR="005B21EB">
        <w:t xml:space="preserve"> minutes</w:t>
      </w:r>
      <w:r>
        <w:t>.</w:t>
      </w:r>
    </w:p>
    <w:p w14:paraId="7A2F70D6" w14:textId="6B05380A" w:rsidR="005B21EB" w:rsidRDefault="003F15B1" w:rsidP="005B21EB">
      <w:pPr>
        <w:pStyle w:val="ListParagraph"/>
        <w:numPr>
          <w:ilvl w:val="2"/>
          <w:numId w:val="2"/>
        </w:numPr>
      </w:pPr>
      <w:r>
        <w:lastRenderedPageBreak/>
        <w:t>They may need</w:t>
      </w:r>
      <w:r w:rsidR="00AF4D03">
        <w:t xml:space="preserve"> a</w:t>
      </w:r>
      <w:r>
        <w:t xml:space="preserve"> b</w:t>
      </w:r>
      <w:r w:rsidR="005B21EB">
        <w:t>rain break: stretching, dancing, water break</w:t>
      </w:r>
      <w:r>
        <w:t>s. We provide these in school.</w:t>
      </w:r>
    </w:p>
    <w:p w14:paraId="0908C8EB" w14:textId="77777777" w:rsidR="0031500E" w:rsidRDefault="0031500E" w:rsidP="005B21EB"/>
    <w:p w14:paraId="3110868F" w14:textId="4EF3F4CE" w:rsidR="0031500E" w:rsidRPr="002C421E" w:rsidRDefault="0031500E" w:rsidP="0031500E">
      <w:pPr>
        <w:pStyle w:val="ListParagraph"/>
        <w:numPr>
          <w:ilvl w:val="0"/>
          <w:numId w:val="2"/>
        </w:numPr>
        <w:rPr>
          <w:b/>
          <w:sz w:val="28"/>
          <w:szCs w:val="28"/>
          <w:u w:val="single"/>
        </w:rPr>
      </w:pPr>
      <w:r w:rsidRPr="002C421E">
        <w:rPr>
          <w:b/>
          <w:sz w:val="28"/>
          <w:szCs w:val="28"/>
          <w:u w:val="single"/>
        </w:rPr>
        <w:t>Cognitive</w:t>
      </w:r>
      <w:r w:rsidR="00C43858" w:rsidRPr="002C421E">
        <w:rPr>
          <w:b/>
          <w:sz w:val="28"/>
          <w:szCs w:val="28"/>
          <w:u w:val="single"/>
        </w:rPr>
        <w:t xml:space="preserve"> Development</w:t>
      </w:r>
    </w:p>
    <w:p w14:paraId="6206F5B6" w14:textId="4E88B776" w:rsidR="005B21EB" w:rsidRDefault="00C43858" w:rsidP="0031500E">
      <w:pPr>
        <w:pStyle w:val="ListParagraph"/>
        <w:numPr>
          <w:ilvl w:val="1"/>
          <w:numId w:val="2"/>
        </w:numPr>
      </w:pPr>
      <w:r>
        <w:t xml:space="preserve">At age 7, they are approaching the end of this dramatic period of rapid cognitive growth that occurs between the ages of 5 and 7. </w:t>
      </w:r>
    </w:p>
    <w:p w14:paraId="400D382F" w14:textId="61CF0693" w:rsidR="005B21EB" w:rsidRDefault="008E3AAE" w:rsidP="005B21EB">
      <w:pPr>
        <w:pStyle w:val="ListParagraph"/>
        <w:numPr>
          <w:ilvl w:val="2"/>
          <w:numId w:val="2"/>
        </w:numPr>
      </w:pPr>
      <w:r>
        <w:t>Most children are less ego</w:t>
      </w:r>
      <w:r w:rsidR="005B21EB">
        <w:t>centric</w:t>
      </w:r>
      <w:r w:rsidR="00C43858">
        <w:t xml:space="preserve"> now, are more rational, and are more aware of how they are perceived.</w:t>
      </w:r>
    </w:p>
    <w:p w14:paraId="56314095" w14:textId="1BC7FA03" w:rsidR="005B21EB" w:rsidRDefault="00C43858" w:rsidP="005B21EB">
      <w:pPr>
        <w:pStyle w:val="ListParagraph"/>
        <w:numPr>
          <w:ilvl w:val="2"/>
          <w:numId w:val="2"/>
        </w:numPr>
      </w:pPr>
      <w:r>
        <w:t>More a</w:t>
      </w:r>
      <w:r w:rsidR="005B21EB">
        <w:t>ware of how others perceive or evaluate them</w:t>
      </w:r>
    </w:p>
    <w:p w14:paraId="7C86673D" w14:textId="6950083F" w:rsidR="005B21EB" w:rsidRDefault="00C43858" w:rsidP="005B21EB">
      <w:pPr>
        <w:pStyle w:val="ListParagraph"/>
        <w:numPr>
          <w:ilvl w:val="2"/>
          <w:numId w:val="2"/>
        </w:numPr>
      </w:pPr>
      <w:r>
        <w:t>Most second graders s</w:t>
      </w:r>
      <w:r w:rsidR="005B21EB">
        <w:t>tate opinions</w:t>
      </w:r>
      <w:r>
        <w:t xml:space="preserve"> clearly</w:t>
      </w:r>
      <w:r w:rsidR="005B21EB">
        <w:t xml:space="preserve"> and</w:t>
      </w:r>
      <w:r>
        <w:t xml:space="preserve"> are</w:t>
      </w:r>
      <w:r w:rsidR="005B21EB">
        <w:t xml:space="preserve"> better</w:t>
      </w:r>
      <w:r>
        <w:t xml:space="preserve"> at</w:t>
      </w:r>
      <w:r w:rsidR="005B21EB">
        <w:t xml:space="preserve"> decision making</w:t>
      </w:r>
    </w:p>
    <w:p w14:paraId="4B33961B" w14:textId="136126ED" w:rsidR="005B21EB" w:rsidRDefault="00C43858" w:rsidP="005B21EB">
      <w:pPr>
        <w:pStyle w:val="ListParagraph"/>
        <w:numPr>
          <w:ilvl w:val="2"/>
          <w:numId w:val="2"/>
        </w:numPr>
      </w:pPr>
      <w:r>
        <w:t>Parents often note a l</w:t>
      </w:r>
      <w:r w:rsidR="005B21EB">
        <w:t>oss of innocence</w:t>
      </w:r>
      <w:r>
        <w:t xml:space="preserve"> at this age. There is an i</w:t>
      </w:r>
      <w:r w:rsidR="008E3AAE">
        <w:t>ncreased self-</w:t>
      </w:r>
      <w:r>
        <w:t>consciousness. Children are often m</w:t>
      </w:r>
      <w:r w:rsidR="005B21EB">
        <w:t>ore sens</w:t>
      </w:r>
      <w:r w:rsidR="008E3AAE">
        <w:t xml:space="preserve">itive </w:t>
      </w:r>
      <w:r>
        <w:t xml:space="preserve">at this age </w:t>
      </w:r>
      <w:r w:rsidR="008E3AAE">
        <w:t>and possibly sadder (s</w:t>
      </w:r>
      <w:r w:rsidR="005B21EB">
        <w:t>ee emotional section)</w:t>
      </w:r>
      <w:r w:rsidR="008E3AAE">
        <w:t>.</w:t>
      </w:r>
    </w:p>
    <w:p w14:paraId="151268E5" w14:textId="57B5FCB8" w:rsidR="005B21EB" w:rsidRDefault="00C43858" w:rsidP="005B21EB">
      <w:pPr>
        <w:pStyle w:val="ListParagraph"/>
        <w:numPr>
          <w:ilvl w:val="2"/>
          <w:numId w:val="2"/>
        </w:numPr>
      </w:pPr>
      <w:r>
        <w:t>Some degree of re</w:t>
      </w:r>
      <w:r w:rsidR="005B21EB">
        <w:t>gression</w:t>
      </w:r>
      <w:r>
        <w:t xml:space="preserve"> is common</w:t>
      </w:r>
      <w:r w:rsidR="002F763A">
        <w:t xml:space="preserve"> (typically in Spring)</w:t>
      </w:r>
      <w:r w:rsidR="005B21EB">
        <w:t xml:space="preserve">: Kids may want to read </w:t>
      </w:r>
      <w:r w:rsidR="002F763A">
        <w:t>Dr. Seuss books again for comfort as a subconscious reaction to understanding and perceiving more grown-up issues and events around them.</w:t>
      </w:r>
    </w:p>
    <w:p w14:paraId="7E4EDFEC" w14:textId="3ADDD501" w:rsidR="002F763A" w:rsidRDefault="00C43858" w:rsidP="002F763A">
      <w:pPr>
        <w:pStyle w:val="ListParagraph"/>
        <w:numPr>
          <w:ilvl w:val="1"/>
          <w:numId w:val="2"/>
        </w:numPr>
      </w:pPr>
      <w:r>
        <w:t>Kids have increased a</w:t>
      </w:r>
      <w:r w:rsidR="002F763A">
        <w:t>bility to understand complex issues (metacognitive ability)</w:t>
      </w:r>
    </w:p>
    <w:p w14:paraId="32F14C8F" w14:textId="77777777" w:rsidR="005B21EB" w:rsidRDefault="005B21EB" w:rsidP="002F763A">
      <w:pPr>
        <w:pStyle w:val="ListParagraph"/>
        <w:numPr>
          <w:ilvl w:val="2"/>
          <w:numId w:val="2"/>
        </w:numPr>
      </w:pPr>
      <w:r>
        <w:t>Capable of richer conversations, complex games</w:t>
      </w:r>
    </w:p>
    <w:p w14:paraId="6E12CC1C" w14:textId="715969CD" w:rsidR="005B21EB" w:rsidRDefault="005B21EB" w:rsidP="005B21EB">
      <w:pPr>
        <w:pStyle w:val="ListParagraph"/>
        <w:numPr>
          <w:ilvl w:val="2"/>
          <w:numId w:val="2"/>
        </w:numPr>
      </w:pPr>
      <w:r>
        <w:t>Classroom: Reason</w:t>
      </w:r>
      <w:r w:rsidR="00C43858">
        <w:t>ing</w:t>
      </w:r>
      <w:r>
        <w:t xml:space="preserve"> </w:t>
      </w:r>
      <w:r w:rsidR="00C43858">
        <w:t>ability increases. They are</w:t>
      </w:r>
      <w:r>
        <w:t xml:space="preserve"> capable of more complex math</w:t>
      </w:r>
      <w:r w:rsidR="00C43858">
        <w:t>.</w:t>
      </w:r>
    </w:p>
    <w:p w14:paraId="622D36EB" w14:textId="576ABDBE" w:rsidR="005B21EB" w:rsidRDefault="00C43858" w:rsidP="005B21EB">
      <w:pPr>
        <w:pStyle w:val="ListParagraph"/>
        <w:numPr>
          <w:ilvl w:val="2"/>
          <w:numId w:val="2"/>
        </w:numPr>
      </w:pPr>
      <w:proofErr w:type="gramStart"/>
      <w:r>
        <w:t>World view</w:t>
      </w:r>
      <w:proofErr w:type="gramEnd"/>
      <w:r>
        <w:t>: They begin to s</w:t>
      </w:r>
      <w:r w:rsidR="005B21EB">
        <w:t xml:space="preserve">ee a larger world, </w:t>
      </w:r>
      <w:r>
        <w:t>and to make</w:t>
      </w:r>
      <w:r w:rsidR="005B21EB">
        <w:t xml:space="preserve"> connections between text and real life experiences.</w:t>
      </w:r>
    </w:p>
    <w:p w14:paraId="7BA0D32C" w14:textId="1E3D32A4" w:rsidR="005B21EB" w:rsidRDefault="00C43858" w:rsidP="005B21EB">
      <w:pPr>
        <w:pStyle w:val="ListParagraph"/>
        <w:numPr>
          <w:ilvl w:val="2"/>
          <w:numId w:val="2"/>
        </w:numPr>
      </w:pPr>
      <w:r>
        <w:t>They are entering the abstract world and l</w:t>
      </w:r>
      <w:r w:rsidR="005B21EB">
        <w:t>eaving</w:t>
      </w:r>
      <w:r>
        <w:t xml:space="preserve"> the</w:t>
      </w:r>
      <w:r w:rsidR="005B21EB">
        <w:t xml:space="preserve"> concrete world. </w:t>
      </w:r>
    </w:p>
    <w:p w14:paraId="63D23E36" w14:textId="77777777" w:rsidR="005B21EB" w:rsidRDefault="005B21EB" w:rsidP="005B21EB">
      <w:pPr>
        <w:pStyle w:val="ListParagraph"/>
        <w:numPr>
          <w:ilvl w:val="3"/>
          <w:numId w:val="2"/>
        </w:numPr>
      </w:pPr>
      <w:r>
        <w:t xml:space="preserve">Change dialogue from: we’re leaving now, to: we’re leaving in 30 minutes. </w:t>
      </w:r>
    </w:p>
    <w:p w14:paraId="69D0F8B9" w14:textId="52943022" w:rsidR="005B21EB" w:rsidRDefault="005B21EB" w:rsidP="00C43858">
      <w:pPr>
        <w:pStyle w:val="ListParagraph"/>
        <w:numPr>
          <w:ilvl w:val="3"/>
          <w:numId w:val="2"/>
        </w:numPr>
      </w:pPr>
      <w:r>
        <w:t>Ensure tha</w:t>
      </w:r>
      <w:r w:rsidR="002F763A">
        <w:t>t protagonist in reading is similar</w:t>
      </w:r>
      <w:r>
        <w:t xml:space="preserve"> age so kids don’t grapple with issues that are too mature. Beware</w:t>
      </w:r>
      <w:r w:rsidR="00C43858">
        <w:t>, for example,</w:t>
      </w:r>
      <w:r>
        <w:t xml:space="preserve"> of rushing into Harry Potter.</w:t>
      </w:r>
    </w:p>
    <w:p w14:paraId="10E2B8B0" w14:textId="1A0763B1" w:rsidR="002F763A" w:rsidRDefault="002F763A" w:rsidP="0031500E">
      <w:pPr>
        <w:pStyle w:val="ListParagraph"/>
        <w:numPr>
          <w:ilvl w:val="1"/>
          <w:numId w:val="2"/>
        </w:numPr>
      </w:pPr>
      <w:r>
        <w:t>Homework</w:t>
      </w:r>
      <w:r w:rsidR="00C43858">
        <w:t xml:space="preserve"> was discussed in response to parent questions.</w:t>
      </w:r>
    </w:p>
    <w:p w14:paraId="64D3E57E" w14:textId="4243BD63" w:rsidR="002F763A" w:rsidRDefault="00C43858" w:rsidP="002F763A">
      <w:pPr>
        <w:pStyle w:val="ListParagraph"/>
        <w:numPr>
          <w:ilvl w:val="2"/>
          <w:numId w:val="2"/>
        </w:numPr>
      </w:pPr>
      <w:r>
        <w:t>A p</w:t>
      </w:r>
      <w:r w:rsidR="002F763A">
        <w:t xml:space="preserve">ortion of </w:t>
      </w:r>
      <w:r>
        <w:t xml:space="preserve">the </w:t>
      </w:r>
      <w:r w:rsidR="002F763A">
        <w:t>spelling homework has been removed to reduce</w:t>
      </w:r>
      <w:r>
        <w:t xml:space="preserve"> the</w:t>
      </w:r>
      <w:r w:rsidR="002F763A">
        <w:t xml:space="preserve"> packet and because it wasn’t useful.</w:t>
      </w:r>
    </w:p>
    <w:p w14:paraId="3017FD66" w14:textId="77777777" w:rsidR="002F763A" w:rsidRDefault="002F763A" w:rsidP="002F763A">
      <w:pPr>
        <w:pStyle w:val="ListParagraph"/>
        <w:numPr>
          <w:ilvl w:val="2"/>
          <w:numId w:val="2"/>
        </w:numPr>
      </w:pPr>
      <w:r>
        <w:t>Math homework has been temporarily added.</w:t>
      </w:r>
    </w:p>
    <w:p w14:paraId="2360F7BD" w14:textId="77777777" w:rsidR="002F763A" w:rsidRDefault="002F763A" w:rsidP="002F763A">
      <w:pPr>
        <w:pStyle w:val="ListParagraph"/>
        <w:numPr>
          <w:ilvl w:val="2"/>
          <w:numId w:val="2"/>
        </w:numPr>
      </w:pPr>
      <w:r>
        <w:t>How do you know how much homework to provide your child?</w:t>
      </w:r>
    </w:p>
    <w:p w14:paraId="5A0CE4A7" w14:textId="3BC54C37" w:rsidR="002F763A" w:rsidRDefault="002F763A" w:rsidP="002F763A">
      <w:pPr>
        <w:pStyle w:val="ListParagraph"/>
        <w:numPr>
          <w:ilvl w:val="3"/>
          <w:numId w:val="2"/>
        </w:numPr>
      </w:pPr>
      <w:r>
        <w:t>Reading can be added</w:t>
      </w:r>
      <w:r w:rsidR="00AF4D03">
        <w:t xml:space="preserve"> after homework is complete.</w:t>
      </w:r>
    </w:p>
    <w:p w14:paraId="3BACB016" w14:textId="5E1E458F" w:rsidR="002F763A" w:rsidRDefault="002F763A" w:rsidP="002F763A">
      <w:pPr>
        <w:pStyle w:val="ListParagraph"/>
        <w:numPr>
          <w:ilvl w:val="3"/>
          <w:numId w:val="2"/>
        </w:numPr>
      </w:pPr>
      <w:r>
        <w:t>Set aside 20 minutes for “homework time” on a timer. Lesson: Homework is a thing we do, we don’t have to like it. If</w:t>
      </w:r>
      <w:r w:rsidR="00C43858">
        <w:t xml:space="preserve"> the</w:t>
      </w:r>
      <w:r>
        <w:t xml:space="preserve"> child cries for 20 minutes, then put </w:t>
      </w:r>
      <w:r w:rsidR="00C43858">
        <w:t xml:space="preserve">the </w:t>
      </w:r>
      <w:r>
        <w:t>homework away and have</w:t>
      </w:r>
      <w:r w:rsidR="00C43858">
        <w:t xml:space="preserve"> the</w:t>
      </w:r>
      <w:r>
        <w:t xml:space="preserve"> teacher address it in</w:t>
      </w:r>
      <w:r w:rsidR="00AF4D03">
        <w:t xml:space="preserve"> the</w:t>
      </w:r>
      <w:r>
        <w:t xml:space="preserve"> class</w:t>
      </w:r>
      <w:r w:rsidR="00C43858">
        <w:t>room</w:t>
      </w:r>
      <w:r>
        <w:t>.</w:t>
      </w:r>
      <w:r w:rsidR="00C43858">
        <w:t xml:space="preserve"> The child will then need to go into school and to report that they did not complete their homework and to experience the natural consequence of the teacher’s disappointment.</w:t>
      </w:r>
      <w:r>
        <w:t xml:space="preserve"> It could take 3 weeks to develop</w:t>
      </w:r>
      <w:r w:rsidR="00C43858">
        <w:t xml:space="preserve"> a</w:t>
      </w:r>
      <w:r>
        <w:t xml:space="preserve"> habit of homework, but children will learn.</w:t>
      </w:r>
      <w:r w:rsidR="00C43858">
        <w:t xml:space="preserve"> We do not want homework to le</w:t>
      </w:r>
      <w:r w:rsidR="00AF4D03">
        <w:t>a</w:t>
      </w:r>
      <w:r w:rsidR="00C43858">
        <w:t>d to lengthy home battles.</w:t>
      </w:r>
      <w:r w:rsidR="00AF4D03">
        <w:t xml:space="preserve"> If it does, discuss it with your teacher.</w:t>
      </w:r>
    </w:p>
    <w:p w14:paraId="6AEC1887" w14:textId="4A5F5AE3" w:rsidR="002F763A" w:rsidRDefault="00C43858" w:rsidP="002F763A">
      <w:pPr>
        <w:pStyle w:val="ListParagraph"/>
        <w:numPr>
          <w:ilvl w:val="3"/>
          <w:numId w:val="2"/>
        </w:numPr>
      </w:pPr>
      <w:r>
        <w:t xml:space="preserve">Dr. </w:t>
      </w:r>
      <w:proofErr w:type="spellStart"/>
      <w:r>
        <w:t>Niesyn</w:t>
      </w:r>
      <w:proofErr w:type="spellEnd"/>
      <w:r>
        <w:t xml:space="preserve"> shared that homework increases</w:t>
      </w:r>
      <w:r w:rsidR="002F763A">
        <w:t xml:space="preserve"> in 3</w:t>
      </w:r>
      <w:r w:rsidR="002F763A" w:rsidRPr="002F763A">
        <w:rPr>
          <w:vertAlign w:val="superscript"/>
        </w:rPr>
        <w:t>rd</w:t>
      </w:r>
      <w:r w:rsidR="002F763A">
        <w:t xml:space="preserve"> grade, so it’s good to build</w:t>
      </w:r>
      <w:r w:rsidR="00AF4D03">
        <w:t xml:space="preserve"> the habit of</w:t>
      </w:r>
      <w:r w:rsidR="002F763A">
        <w:t xml:space="preserve"> homework responsibility now.</w:t>
      </w:r>
    </w:p>
    <w:p w14:paraId="7E75D964" w14:textId="4FA6C44D" w:rsidR="002F763A" w:rsidRDefault="00C43858" w:rsidP="002F763A">
      <w:pPr>
        <w:pStyle w:val="ListParagraph"/>
        <w:numPr>
          <w:ilvl w:val="3"/>
          <w:numId w:val="2"/>
        </w:numPr>
      </w:pPr>
      <w:r>
        <w:t>For homework p</w:t>
      </w:r>
      <w:r w:rsidR="00CD743B">
        <w:t>erfectionists: Reserve a night for just focusing on</w:t>
      </w:r>
      <w:r>
        <w:t xml:space="preserve"> the</w:t>
      </w:r>
      <w:r w:rsidR="00CD743B">
        <w:t xml:space="preserve"> appearance of homework. Create a safe space to enjoy the product so other time can be set</w:t>
      </w:r>
      <w:r>
        <w:t xml:space="preserve"> aside for</w:t>
      </w:r>
      <w:r w:rsidR="00CD743B">
        <w:t xml:space="preserve"> the process.</w:t>
      </w:r>
    </w:p>
    <w:p w14:paraId="0A21D654" w14:textId="23BBE3C2" w:rsidR="00CD743B" w:rsidRDefault="00C43858" w:rsidP="002F763A">
      <w:pPr>
        <w:pStyle w:val="ListParagraph"/>
        <w:numPr>
          <w:ilvl w:val="3"/>
          <w:numId w:val="2"/>
        </w:numPr>
      </w:pPr>
      <w:r>
        <w:t xml:space="preserve">A parent brought us the question of how to manage </w:t>
      </w:r>
      <w:r w:rsidR="007C7304">
        <w:t>distractions and younger siblings during homework time?</w:t>
      </w:r>
      <w:r w:rsidR="00CD743B">
        <w:t xml:space="preserve"> Build an “office” with screens or have a desk for</w:t>
      </w:r>
      <w:r w:rsidR="007C7304">
        <w:t xml:space="preserve"> a workspace.  Use a t</w:t>
      </w:r>
      <w:r w:rsidR="00CD743B">
        <w:t>imer for</w:t>
      </w:r>
      <w:r w:rsidR="007C7304">
        <w:t xml:space="preserve"> the</w:t>
      </w:r>
      <w:r w:rsidR="00CD743B">
        <w:t xml:space="preserve"> younger child</w:t>
      </w:r>
      <w:r w:rsidR="007C7304">
        <w:t xml:space="preserve"> as well</w:t>
      </w:r>
      <w:r w:rsidR="00CD743B">
        <w:t xml:space="preserve"> t</w:t>
      </w:r>
      <w:r w:rsidR="007C7304">
        <w:t>o look at</w:t>
      </w:r>
      <w:r w:rsidR="00CD743B">
        <w:t xml:space="preserve"> books</w:t>
      </w:r>
      <w:r>
        <w:t xml:space="preserve"> quietly</w:t>
      </w:r>
      <w:r w:rsidR="007C7304">
        <w:t xml:space="preserve"> while his sibling completes homework</w:t>
      </w:r>
      <w:r w:rsidR="00CD743B">
        <w:t>.</w:t>
      </w:r>
    </w:p>
    <w:p w14:paraId="5028D187" w14:textId="77777777" w:rsidR="0031500E" w:rsidRDefault="0031500E" w:rsidP="0031500E"/>
    <w:p w14:paraId="48FB0A20" w14:textId="7A1D487D" w:rsidR="0031500E" w:rsidRPr="002C421E" w:rsidRDefault="0031500E" w:rsidP="0031500E">
      <w:pPr>
        <w:pStyle w:val="ListParagraph"/>
        <w:numPr>
          <w:ilvl w:val="0"/>
          <w:numId w:val="2"/>
        </w:numPr>
        <w:rPr>
          <w:b/>
          <w:sz w:val="28"/>
          <w:szCs w:val="28"/>
        </w:rPr>
      </w:pPr>
      <w:r w:rsidRPr="002C421E">
        <w:rPr>
          <w:b/>
          <w:sz w:val="28"/>
          <w:szCs w:val="28"/>
        </w:rPr>
        <w:t>Social</w:t>
      </w:r>
      <w:r w:rsidR="007C7304" w:rsidRPr="002C421E">
        <w:rPr>
          <w:b/>
          <w:sz w:val="28"/>
          <w:szCs w:val="28"/>
        </w:rPr>
        <w:t xml:space="preserve"> Development</w:t>
      </w:r>
    </w:p>
    <w:p w14:paraId="61C03E8C" w14:textId="03D7BC5F" w:rsidR="00CD743B" w:rsidRDefault="00CD743B" w:rsidP="00CD743B">
      <w:pPr>
        <w:pStyle w:val="ListParagraph"/>
        <w:numPr>
          <w:ilvl w:val="1"/>
          <w:numId w:val="2"/>
        </w:numPr>
      </w:pPr>
      <w:r>
        <w:t>Many</w:t>
      </w:r>
      <w:r w:rsidR="00AF4D03">
        <w:t xml:space="preserve"> 2</w:t>
      </w:r>
      <w:r w:rsidR="00AF4D03" w:rsidRPr="00AF4D03">
        <w:rPr>
          <w:vertAlign w:val="superscript"/>
        </w:rPr>
        <w:t>nd</w:t>
      </w:r>
      <w:r w:rsidR="00AF4D03">
        <w:t xml:space="preserve"> graders</w:t>
      </w:r>
      <w:r>
        <w:t xml:space="preserve"> have close/best friends</w:t>
      </w:r>
      <w:r w:rsidR="00AF4D03">
        <w:t xml:space="preserve"> at this age</w:t>
      </w:r>
      <w:r>
        <w:t xml:space="preserve"> and others play flexibly with </w:t>
      </w:r>
      <w:r w:rsidR="00AF4D03">
        <w:t xml:space="preserve">multiple </w:t>
      </w:r>
      <w:r>
        <w:t>kids.</w:t>
      </w:r>
      <w:r w:rsidR="00AF4D03">
        <w:t xml:space="preserve"> If your child does not have a best friend, it’s OK! There are benefits that come from playing with a variety of children.</w:t>
      </w:r>
    </w:p>
    <w:p w14:paraId="272C614B" w14:textId="77777777" w:rsidR="00CD743B" w:rsidRDefault="00CD743B" w:rsidP="00CD743B">
      <w:pPr>
        <w:pStyle w:val="ListParagraph"/>
        <w:numPr>
          <w:ilvl w:val="1"/>
          <w:numId w:val="2"/>
        </w:numPr>
      </w:pPr>
      <w:r>
        <w:t>Parents are discouraged from using language about “best friends”</w:t>
      </w:r>
    </w:p>
    <w:p w14:paraId="6C9D4B51" w14:textId="7EA1CD3D" w:rsidR="00CD743B" w:rsidRDefault="00AF4D03" w:rsidP="00CD743B">
      <w:pPr>
        <w:pStyle w:val="ListParagraph"/>
        <w:numPr>
          <w:ilvl w:val="1"/>
          <w:numId w:val="2"/>
        </w:numPr>
      </w:pPr>
      <w:r>
        <w:t>In general, c</w:t>
      </w:r>
      <w:r w:rsidR="007C7304">
        <w:t>hildren have m</w:t>
      </w:r>
      <w:r w:rsidR="00CD743B">
        <w:t>ore mature relationships</w:t>
      </w:r>
      <w:r>
        <w:t xml:space="preserve"> now</w:t>
      </w:r>
      <w:r w:rsidR="00CD743B">
        <w:t>,</w:t>
      </w:r>
      <w:r w:rsidR="007C7304">
        <w:t xml:space="preserve"> and</w:t>
      </w:r>
      <w:r>
        <w:t xml:space="preserve"> have</w:t>
      </w:r>
      <w:r w:rsidR="00CD743B">
        <w:t xml:space="preserve"> less transient</w:t>
      </w:r>
      <w:r w:rsidR="007C7304">
        <w:t xml:space="preserve"> friendships at this age.</w:t>
      </w:r>
    </w:p>
    <w:p w14:paraId="695F50CB" w14:textId="0E991947" w:rsidR="00CD743B" w:rsidRDefault="00AF4D03" w:rsidP="00CD743B">
      <w:pPr>
        <w:pStyle w:val="ListParagraph"/>
        <w:numPr>
          <w:ilvl w:val="1"/>
          <w:numId w:val="2"/>
        </w:numPr>
      </w:pPr>
      <w:r>
        <w:t>Some</w:t>
      </w:r>
      <w:r w:rsidR="007C7304">
        <w:t xml:space="preserve"> children at this age prefer to play with one friend. </w:t>
      </w:r>
      <w:r w:rsidR="00CD743B">
        <w:t xml:space="preserve">Playing alone </w:t>
      </w:r>
      <w:r w:rsidR="007C7304">
        <w:t xml:space="preserve">at times </w:t>
      </w:r>
      <w:r w:rsidR="00CD743B">
        <w:t>is</w:t>
      </w:r>
      <w:r w:rsidR="007C7304">
        <w:t xml:space="preserve"> also still</w:t>
      </w:r>
      <w:r w:rsidR="00CD743B">
        <w:t xml:space="preserve"> common and okay</w:t>
      </w:r>
      <w:r w:rsidR="007C7304">
        <w:t>.</w:t>
      </w:r>
    </w:p>
    <w:p w14:paraId="08AB6B05" w14:textId="5316B9FD" w:rsidR="008E3AAE" w:rsidRDefault="008E3AAE" w:rsidP="00CD743B">
      <w:pPr>
        <w:pStyle w:val="ListParagraph"/>
        <w:numPr>
          <w:ilvl w:val="1"/>
          <w:numId w:val="2"/>
        </w:numPr>
      </w:pPr>
      <w:r>
        <w:t>Boys and girls</w:t>
      </w:r>
      <w:r w:rsidR="007C7304">
        <w:t xml:space="preserve"> still play together; this will change</w:t>
      </w:r>
      <w:r>
        <w:t xml:space="preserve"> at</w:t>
      </w:r>
      <w:r w:rsidR="007C7304">
        <w:t xml:space="preserve"> around</w:t>
      </w:r>
      <w:r>
        <w:t xml:space="preserve"> age 8</w:t>
      </w:r>
      <w:r w:rsidR="007C7304">
        <w:t>.</w:t>
      </w:r>
    </w:p>
    <w:p w14:paraId="3335482E" w14:textId="757A9EB1" w:rsidR="00CD743B" w:rsidRDefault="00CD743B" w:rsidP="00CD743B">
      <w:pPr>
        <w:pStyle w:val="ListParagraph"/>
        <w:numPr>
          <w:ilvl w:val="1"/>
          <w:numId w:val="2"/>
        </w:numPr>
      </w:pPr>
      <w:r>
        <w:t>C</w:t>
      </w:r>
      <w:r w:rsidR="007C7304">
        <w:t>hildren at this age can change friendships quickly. They c</w:t>
      </w:r>
      <w:r>
        <w:t>an say that they have no friends. Te</w:t>
      </w:r>
      <w:r w:rsidR="007C7304">
        <w:t>ars over relationship difficulties are common</w:t>
      </w:r>
      <w:r>
        <w:t xml:space="preserve">. </w:t>
      </w:r>
    </w:p>
    <w:p w14:paraId="1E1ECA61" w14:textId="7A0D5E50" w:rsidR="00CD743B" w:rsidRDefault="00CD743B" w:rsidP="00CD743B">
      <w:pPr>
        <w:pStyle w:val="ListParagraph"/>
        <w:numPr>
          <w:ilvl w:val="2"/>
          <w:numId w:val="2"/>
        </w:numPr>
      </w:pPr>
      <w:r>
        <w:t>Parent: Practice being a good listener and reflect</w:t>
      </w:r>
      <w:r w:rsidR="007C7304">
        <w:t xml:space="preserve"> their</w:t>
      </w:r>
      <w:r>
        <w:t xml:space="preserve"> emotions. Try not to probl</w:t>
      </w:r>
      <w:r w:rsidR="007C7304">
        <w:t>em solve all the time. Sometimes listening is enough.</w:t>
      </w:r>
    </w:p>
    <w:p w14:paraId="1E46B186" w14:textId="198AA7A1" w:rsidR="00CD743B" w:rsidRDefault="007C7304" w:rsidP="00CD743B">
      <w:pPr>
        <w:pStyle w:val="ListParagraph"/>
        <w:numPr>
          <w:ilvl w:val="1"/>
          <w:numId w:val="2"/>
        </w:numPr>
      </w:pPr>
      <w:r>
        <w:t>For g</w:t>
      </w:r>
      <w:r w:rsidR="00CD743B">
        <w:t>irls</w:t>
      </w:r>
      <w:r>
        <w:t>, this can be an intense time socially. The big issue is d</w:t>
      </w:r>
      <w:r w:rsidR="00CD743B">
        <w:t>ealing with learning</w:t>
      </w:r>
      <w:r w:rsidR="00AF4D03">
        <w:t xml:space="preserve"> how</w:t>
      </w:r>
      <w:r w:rsidR="00CD743B">
        <w:t xml:space="preserve"> to be friends with</w:t>
      </w:r>
      <w:r>
        <w:t xml:space="preserve"> and to play with</w:t>
      </w:r>
      <w:r w:rsidR="00CD743B">
        <w:t xml:space="preserve"> multiple friends</w:t>
      </w:r>
      <w:r w:rsidR="00AF4D03">
        <w:t xml:space="preserve"> at once</w:t>
      </w:r>
      <w:r w:rsidR="00CD743B">
        <w:t xml:space="preserve">.  This issue </w:t>
      </w:r>
      <w:r>
        <w:t>arises especially in the spring and is something tha</w:t>
      </w:r>
      <w:r w:rsidR="00AF4D03">
        <w:t xml:space="preserve">t many girls </w:t>
      </w:r>
      <w:r>
        <w:t>will grapple with until about 4rth grade.</w:t>
      </w:r>
      <w:r w:rsidR="00CD743B">
        <w:t xml:space="preserve"> </w:t>
      </w:r>
    </w:p>
    <w:p w14:paraId="61E29C91" w14:textId="77777777" w:rsidR="007C7304" w:rsidRDefault="00CD743B" w:rsidP="00CD743B">
      <w:pPr>
        <w:pStyle w:val="ListParagraph"/>
        <w:numPr>
          <w:ilvl w:val="2"/>
          <w:numId w:val="2"/>
        </w:numPr>
      </w:pPr>
      <w:r>
        <w:t xml:space="preserve">Instead of asking </w:t>
      </w:r>
      <w:proofErr w:type="gramStart"/>
      <w:r w:rsidRPr="00CD743B">
        <w:rPr>
          <w:i/>
        </w:rPr>
        <w:t>who</w:t>
      </w:r>
      <w:proofErr w:type="gramEnd"/>
      <w:r>
        <w:t xml:space="preserve"> your child play</w:t>
      </w:r>
      <w:r w:rsidR="007C7304">
        <w:t>s</w:t>
      </w:r>
      <w:r>
        <w:t xml:space="preserve"> with, ask </w:t>
      </w:r>
      <w:r w:rsidRPr="00CD743B">
        <w:rPr>
          <w:i/>
        </w:rPr>
        <w:t>what</w:t>
      </w:r>
      <w:r>
        <w:t xml:space="preserve"> activity they played.  </w:t>
      </w:r>
    </w:p>
    <w:p w14:paraId="191523B2" w14:textId="4471799B" w:rsidR="00AD74B3" w:rsidRDefault="00CD743B" w:rsidP="00CD743B">
      <w:pPr>
        <w:pStyle w:val="ListParagraph"/>
        <w:numPr>
          <w:ilvl w:val="2"/>
          <w:numId w:val="2"/>
        </w:numPr>
      </w:pPr>
      <w:r>
        <w:t>Discourage pla</w:t>
      </w:r>
      <w:r w:rsidR="007C7304">
        <w:t xml:space="preserve">y with </w:t>
      </w:r>
      <w:r w:rsidR="00AF4D03">
        <w:t>2 kids</w:t>
      </w:r>
      <w:r w:rsidR="00412F02">
        <w:t>,</w:t>
      </w:r>
      <w:r w:rsidR="00AF4D03">
        <w:t xml:space="preserve"> as 3 kids often do not play successfully together as a triad.</w:t>
      </w:r>
      <w:r w:rsidR="00AD74B3">
        <w:t xml:space="preserve"> </w:t>
      </w:r>
      <w:r w:rsidR="007C7304">
        <w:t>Encourage your child to approach a single child or a group of three or more.</w:t>
      </w:r>
    </w:p>
    <w:p w14:paraId="5B07181D" w14:textId="0267B477" w:rsidR="00AD74B3" w:rsidRDefault="00AD74B3" w:rsidP="00AD74B3">
      <w:pPr>
        <w:pStyle w:val="ListParagraph"/>
        <w:numPr>
          <w:ilvl w:val="1"/>
          <w:numId w:val="2"/>
        </w:numPr>
      </w:pPr>
      <w:r>
        <w:t>When</w:t>
      </w:r>
      <w:r w:rsidR="007C7304">
        <w:t xml:space="preserve"> should you report a social problem to a teacher? </w:t>
      </w:r>
      <w:r>
        <w:t xml:space="preserve"> </w:t>
      </w:r>
    </w:p>
    <w:p w14:paraId="3A34F012" w14:textId="6DEF0776" w:rsidR="00CD743B" w:rsidRDefault="00AD74B3" w:rsidP="00AD74B3">
      <w:pPr>
        <w:pStyle w:val="ListParagraph"/>
        <w:numPr>
          <w:ilvl w:val="2"/>
          <w:numId w:val="2"/>
        </w:numPr>
      </w:pPr>
      <w:r>
        <w:t>If you hear the same concern 3 or more times, then escalate to</w:t>
      </w:r>
      <w:r w:rsidR="00412F02">
        <w:t xml:space="preserve"> the</w:t>
      </w:r>
      <w:r>
        <w:t xml:space="preserve"> teacher.  Otherwise, parents should practice being a good listener. Give kids</w:t>
      </w:r>
      <w:r w:rsidR="00412F02">
        <w:t xml:space="preserve"> the</w:t>
      </w:r>
      <w:r>
        <w:t xml:space="preserve"> chance to work out small,</w:t>
      </w:r>
      <w:r w:rsidR="00412F02">
        <w:t xml:space="preserve"> everyday problems themselves. This b</w:t>
      </w:r>
      <w:r>
        <w:t xml:space="preserve">uilds resilience, independence, confidence with problem solving and readiness for larger issues in the coming years.  </w:t>
      </w:r>
    </w:p>
    <w:p w14:paraId="3FF5AAAC" w14:textId="77777777" w:rsidR="007C7304" w:rsidRDefault="00AD74B3" w:rsidP="007C7304">
      <w:pPr>
        <w:pStyle w:val="ListParagraph"/>
        <w:numPr>
          <w:ilvl w:val="3"/>
          <w:numId w:val="2"/>
        </w:numPr>
      </w:pPr>
      <w:r>
        <w:t xml:space="preserve">Getting information from your kids: Ask what was your rose today?  What was your thorn? </w:t>
      </w:r>
    </w:p>
    <w:p w14:paraId="78189EE2" w14:textId="7E5C82DC" w:rsidR="00AD74B3" w:rsidRDefault="00412F02" w:rsidP="007C7304">
      <w:pPr>
        <w:pStyle w:val="ListParagraph"/>
        <w:numPr>
          <w:ilvl w:val="3"/>
          <w:numId w:val="2"/>
        </w:numPr>
      </w:pPr>
      <w:r>
        <w:t>Do not interview for pain!  For example,</w:t>
      </w:r>
      <w:r w:rsidR="00AD74B3">
        <w:t xml:space="preserve"> if you know Jane was problematic the day before, don’t follow up the next day with</w:t>
      </w:r>
      <w:r>
        <w:t xml:space="preserve"> a</w:t>
      </w:r>
      <w:r w:rsidR="00AD74B3">
        <w:t xml:space="preserve"> specific question about whether Jane was mean</w:t>
      </w:r>
      <w:r>
        <w:t xml:space="preserve"> again</w:t>
      </w:r>
      <w:r w:rsidR="00AD74B3">
        <w:t xml:space="preserve"> today.</w:t>
      </w:r>
      <w:r w:rsidR="007C7304">
        <w:t xml:space="preserve"> This is not easy to do.</w:t>
      </w:r>
    </w:p>
    <w:p w14:paraId="10DCFE24" w14:textId="4BC9A30C" w:rsidR="007C7304" w:rsidRDefault="007C7304" w:rsidP="007C7304">
      <w:pPr>
        <w:pStyle w:val="ListParagraph"/>
        <w:numPr>
          <w:ilvl w:val="3"/>
          <w:numId w:val="2"/>
        </w:numPr>
      </w:pPr>
      <w:r>
        <w:t>We do a lot in school to help children solve social problems</w:t>
      </w:r>
      <w:r w:rsidR="002C2E9D">
        <w:t>, and</w:t>
      </w:r>
      <w:r w:rsidR="00412F02">
        <w:t xml:space="preserve"> we</w:t>
      </w:r>
      <w:r w:rsidR="002C2E9D">
        <w:t xml:space="preserve"> use the </w:t>
      </w:r>
      <w:proofErr w:type="spellStart"/>
      <w:r w:rsidR="002C2E9D">
        <w:t>Kimochis</w:t>
      </w:r>
      <w:proofErr w:type="spellEnd"/>
      <w:r w:rsidR="002C2E9D">
        <w:t xml:space="preserve"> program school wide to help them to develop social and emotional skills</w:t>
      </w:r>
      <w:r>
        <w:t xml:space="preserve">. Mr. </w:t>
      </w:r>
      <w:proofErr w:type="spellStart"/>
      <w:r>
        <w:t>Modlin</w:t>
      </w:r>
      <w:proofErr w:type="spellEnd"/>
      <w:r>
        <w:t xml:space="preserve"> discussed some strategies he uses</w:t>
      </w:r>
      <w:r w:rsidR="00412F02">
        <w:t xml:space="preserve"> with his students</w:t>
      </w:r>
      <w:r w:rsidR="002C2E9D">
        <w:t xml:space="preserve"> and showed the following choice wheel to illustrate ways that he helps students to learn to solve problems.</w:t>
      </w:r>
    </w:p>
    <w:p w14:paraId="48A2DFF5" w14:textId="5440E3DC" w:rsidR="002C2E9D" w:rsidRDefault="002C2E9D" w:rsidP="002C2E9D">
      <w:pPr>
        <w:pStyle w:val="ListParagraph"/>
        <w:ind w:left="2880"/>
      </w:pPr>
      <w:r>
        <w:rPr>
          <w:rFonts w:ascii="Helvetica" w:hAnsi="Helvetica" w:cs="Helvetica"/>
          <w:noProof/>
        </w:rPr>
        <w:drawing>
          <wp:inline distT="0" distB="0" distL="0" distR="0" wp14:anchorId="26660922" wp14:editId="734DE71C">
            <wp:extent cx="5486400" cy="411429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114296"/>
                    </a:xfrm>
                    <a:prstGeom prst="rect">
                      <a:avLst/>
                    </a:prstGeom>
                    <a:noFill/>
                    <a:ln>
                      <a:noFill/>
                    </a:ln>
                  </pic:spPr>
                </pic:pic>
              </a:graphicData>
            </a:graphic>
          </wp:inline>
        </w:drawing>
      </w:r>
    </w:p>
    <w:p w14:paraId="6394371D" w14:textId="2C67F2BF" w:rsidR="00AD74B3" w:rsidRDefault="00AD74B3" w:rsidP="00AD74B3">
      <w:pPr>
        <w:pStyle w:val="ListParagraph"/>
        <w:numPr>
          <w:ilvl w:val="1"/>
          <w:numId w:val="2"/>
        </w:numPr>
      </w:pPr>
      <w:r>
        <w:t>Bullying</w:t>
      </w:r>
      <w:r w:rsidR="002C2E9D">
        <w:t xml:space="preserve"> is a popular term these days.</w:t>
      </w:r>
    </w:p>
    <w:p w14:paraId="48134CD8" w14:textId="78B347F8" w:rsidR="00AD74B3" w:rsidRDefault="007C7304" w:rsidP="00AD74B3">
      <w:pPr>
        <w:pStyle w:val="ListParagraph"/>
        <w:numPr>
          <w:ilvl w:val="2"/>
          <w:numId w:val="2"/>
        </w:numPr>
      </w:pPr>
      <w:r>
        <w:t xml:space="preserve">Definition: Bullying is a pattern of unkindness from one child to another child that is repeated over time. One or two instances of meanness </w:t>
      </w:r>
      <w:proofErr w:type="gramStart"/>
      <w:r>
        <w:t>is</w:t>
      </w:r>
      <w:proofErr w:type="gramEnd"/>
      <w:r>
        <w:t xml:space="preserve"> not bullying.</w:t>
      </w:r>
    </w:p>
    <w:p w14:paraId="0953B3A4" w14:textId="77777777" w:rsidR="0031500E" w:rsidRDefault="0031500E" w:rsidP="0031500E"/>
    <w:p w14:paraId="6B1F510C" w14:textId="37DA0F6C" w:rsidR="0031500E" w:rsidRPr="002C421E" w:rsidRDefault="0031500E" w:rsidP="0031500E">
      <w:pPr>
        <w:pStyle w:val="ListParagraph"/>
        <w:numPr>
          <w:ilvl w:val="0"/>
          <w:numId w:val="2"/>
        </w:numPr>
        <w:rPr>
          <w:b/>
          <w:sz w:val="28"/>
          <w:szCs w:val="28"/>
        </w:rPr>
      </w:pPr>
      <w:r w:rsidRPr="002C421E">
        <w:rPr>
          <w:b/>
          <w:sz w:val="28"/>
          <w:szCs w:val="28"/>
        </w:rPr>
        <w:t>Emotional</w:t>
      </w:r>
      <w:r w:rsidR="002C2E9D" w:rsidRPr="002C421E">
        <w:rPr>
          <w:b/>
          <w:sz w:val="28"/>
          <w:szCs w:val="28"/>
        </w:rPr>
        <w:t xml:space="preserve"> Development</w:t>
      </w:r>
    </w:p>
    <w:p w14:paraId="2B753B96" w14:textId="29936DEA" w:rsidR="00AD74B3" w:rsidRDefault="0094323C" w:rsidP="00AD74B3">
      <w:pPr>
        <w:pStyle w:val="ListParagraph"/>
        <w:numPr>
          <w:ilvl w:val="1"/>
          <w:numId w:val="2"/>
        </w:numPr>
      </w:pPr>
      <w:r>
        <w:t>7 year olds now have i</w:t>
      </w:r>
      <w:r w:rsidR="00AD74B3">
        <w:t>ncreased emotional control,</w:t>
      </w:r>
      <w:r>
        <w:t xml:space="preserve"> and we typically see this in school.</w:t>
      </w:r>
      <w:r w:rsidR="007D732A">
        <w:t xml:space="preserve"> They can better manage losing, frustration, disappointment, and they can collect themselves better afterwards. This increased emotional control will continue until adolescence. </w:t>
      </w:r>
      <w:r w:rsidR="00AD74B3">
        <w:t xml:space="preserve"> </w:t>
      </w:r>
    </w:p>
    <w:p w14:paraId="4B7BB7A4" w14:textId="2FB2B914" w:rsidR="00AD74B3" w:rsidRDefault="007D732A" w:rsidP="00AD74B3">
      <w:pPr>
        <w:pStyle w:val="ListParagraph"/>
        <w:numPr>
          <w:ilvl w:val="1"/>
          <w:numId w:val="2"/>
        </w:numPr>
      </w:pPr>
      <w:r>
        <w:t xml:space="preserve">Still, 7 </w:t>
      </w:r>
      <w:proofErr w:type="gramStart"/>
      <w:r>
        <w:t>is</w:t>
      </w:r>
      <w:proofErr w:type="gramEnd"/>
      <w:r>
        <w:t xml:space="preserve"> an emotional, somewhat self-conscious age. </w:t>
      </w:r>
    </w:p>
    <w:p w14:paraId="6440F9B9" w14:textId="189B94BA" w:rsidR="00AD74B3" w:rsidRDefault="007D732A" w:rsidP="00AD74B3">
      <w:pPr>
        <w:pStyle w:val="ListParagraph"/>
        <w:numPr>
          <w:ilvl w:val="1"/>
          <w:numId w:val="2"/>
        </w:numPr>
      </w:pPr>
      <w:r>
        <w:t>7 year olds can be moody, sulky</w:t>
      </w:r>
      <w:r w:rsidR="00AD74B3">
        <w:t xml:space="preserve">, </w:t>
      </w:r>
      <w:r>
        <w:t xml:space="preserve">and can </w:t>
      </w:r>
      <w:r w:rsidR="00AD74B3">
        <w:t>appear more worried and sad</w:t>
      </w:r>
      <w:r w:rsidR="00412F02">
        <w:t>. 7 year olds can have stomach</w:t>
      </w:r>
      <w:r>
        <w:t>aches from worrying- this is not uncommon.</w:t>
      </w:r>
    </w:p>
    <w:p w14:paraId="43A6CE2A" w14:textId="429E4821" w:rsidR="007D732A" w:rsidRDefault="007D732A" w:rsidP="00AD74B3">
      <w:pPr>
        <w:pStyle w:val="ListParagraph"/>
        <w:numPr>
          <w:ilvl w:val="1"/>
          <w:numId w:val="2"/>
        </w:numPr>
      </w:pPr>
      <w:r>
        <w:t>Kids at this age are bothered by mistakes and can try hard to make their work perfect.  At age 8, most will bounce back a bit better from disappointment.</w:t>
      </w:r>
    </w:p>
    <w:p w14:paraId="039E6A64" w14:textId="1CD09EBD" w:rsidR="00A66ED1" w:rsidRDefault="00A66ED1" w:rsidP="007D732A">
      <w:pPr>
        <w:pStyle w:val="ListParagraph"/>
        <w:numPr>
          <w:ilvl w:val="1"/>
          <w:numId w:val="2"/>
        </w:numPr>
      </w:pPr>
      <w:r w:rsidRPr="007D732A">
        <w:rPr>
          <w:u w:val="single"/>
        </w:rPr>
        <w:t>Anxiety</w:t>
      </w:r>
      <w:r w:rsidR="007D732A">
        <w:t xml:space="preserve"> is emerging as an issue of real concern in this district and in our broader culture as well.  </w:t>
      </w:r>
      <w:r>
        <w:t>1/3 of kids</w:t>
      </w:r>
      <w:r w:rsidR="007D732A">
        <w:t xml:space="preserve"> are</w:t>
      </w:r>
      <w:r>
        <w:t xml:space="preserve"> depressed</w:t>
      </w:r>
      <w:r w:rsidR="007D732A">
        <w:t xml:space="preserve"> or anxious in HS, and 10% are on medication. College mental health centers are overrun with students who cannot manage the typical difficulties of college life.  The good news is that we believe we know how to reverse this trend through careful parenting.  As parents, we must a</w:t>
      </w:r>
      <w:r>
        <w:t xml:space="preserve">llow </w:t>
      </w:r>
      <w:r w:rsidR="007D732A">
        <w:t xml:space="preserve">our </w:t>
      </w:r>
      <w:r>
        <w:t>children to experience difficult emotions in small</w:t>
      </w:r>
      <w:r w:rsidR="007D732A">
        <w:t>,</w:t>
      </w:r>
      <w:r>
        <w:t xml:space="preserve"> developmentally appropriate increments.</w:t>
      </w:r>
      <w:r w:rsidR="007D732A">
        <w:t xml:space="preserve"> They should be allowed to wrestle with:</w:t>
      </w:r>
    </w:p>
    <w:p w14:paraId="6F641DA5" w14:textId="77777777" w:rsidR="00A66ED1" w:rsidRDefault="00A66ED1" w:rsidP="00A66ED1">
      <w:pPr>
        <w:pStyle w:val="ListParagraph"/>
        <w:numPr>
          <w:ilvl w:val="3"/>
          <w:numId w:val="2"/>
        </w:numPr>
      </w:pPr>
      <w:r>
        <w:t>Frustration</w:t>
      </w:r>
    </w:p>
    <w:p w14:paraId="6ED2404B" w14:textId="77777777" w:rsidR="00A66ED1" w:rsidRDefault="00A66ED1" w:rsidP="00A66ED1">
      <w:pPr>
        <w:pStyle w:val="ListParagraph"/>
        <w:numPr>
          <w:ilvl w:val="3"/>
          <w:numId w:val="2"/>
        </w:numPr>
      </w:pPr>
      <w:r>
        <w:t>Bor</w:t>
      </w:r>
      <w:r w:rsidR="008E3AAE">
        <w:t>e</w:t>
      </w:r>
      <w:r>
        <w:t>dom</w:t>
      </w:r>
    </w:p>
    <w:p w14:paraId="12F9791B" w14:textId="77777777" w:rsidR="00A66ED1" w:rsidRDefault="00A66ED1" w:rsidP="00A66ED1">
      <w:pPr>
        <w:pStyle w:val="ListParagraph"/>
        <w:numPr>
          <w:ilvl w:val="3"/>
          <w:numId w:val="2"/>
        </w:numPr>
      </w:pPr>
      <w:r>
        <w:t>Anxiety</w:t>
      </w:r>
    </w:p>
    <w:p w14:paraId="07A7BE07" w14:textId="77777777" w:rsidR="00A66ED1" w:rsidRDefault="00A66ED1" w:rsidP="00A66ED1">
      <w:pPr>
        <w:pStyle w:val="ListParagraph"/>
        <w:numPr>
          <w:ilvl w:val="3"/>
          <w:numId w:val="2"/>
        </w:numPr>
      </w:pPr>
      <w:r>
        <w:t>Sadness</w:t>
      </w:r>
    </w:p>
    <w:p w14:paraId="4931D561" w14:textId="1AAFC606" w:rsidR="00A66ED1" w:rsidRDefault="007D732A" w:rsidP="008E3AAE">
      <w:pPr>
        <w:pStyle w:val="ListParagraph"/>
        <w:numPr>
          <w:ilvl w:val="4"/>
          <w:numId w:val="2"/>
        </w:numPr>
      </w:pPr>
      <w:r>
        <w:t xml:space="preserve">Experiencing challenging emotions develops coping skills and resilience! </w:t>
      </w:r>
      <w:r w:rsidR="00A66ED1">
        <w:t>If you protect them</w:t>
      </w:r>
      <w:r>
        <w:t xml:space="preserve"> too much from experiencing these feelings</w:t>
      </w:r>
      <w:r w:rsidR="00A66ED1">
        <w:t xml:space="preserve">, you are actually hurting them and impairing their later mental health and development into a healthy adult.  Similar to muscles, </w:t>
      </w:r>
      <w:r>
        <w:t xml:space="preserve">they need to build up their disappointment muscle </w:t>
      </w:r>
      <w:r w:rsidR="00412F02">
        <w:t>over time!</w:t>
      </w:r>
    </w:p>
    <w:p w14:paraId="17D3C4FB" w14:textId="670B69C0" w:rsidR="008E3AAE" w:rsidRDefault="007D732A" w:rsidP="008E3AAE">
      <w:pPr>
        <w:pStyle w:val="ListParagraph"/>
        <w:numPr>
          <w:ilvl w:val="2"/>
          <w:numId w:val="2"/>
        </w:numPr>
      </w:pPr>
      <w:r>
        <w:t>Another reason behind high anxiety rates is h</w:t>
      </w:r>
      <w:r w:rsidR="006B4382">
        <w:t>igh pressure for achievement. Remember, earlier and more is not better! Instead, e</w:t>
      </w:r>
      <w:r w:rsidR="008E3AAE">
        <w:t>nco</w:t>
      </w:r>
      <w:r w:rsidR="006B4382">
        <w:t>urage kids to do</w:t>
      </w:r>
      <w:r w:rsidR="008E3AAE">
        <w:t xml:space="preserve"> their best in school and friendships</w:t>
      </w:r>
      <w:r w:rsidR="006B4382">
        <w:t>,</w:t>
      </w:r>
      <w:r w:rsidR="008E3AAE">
        <w:t xml:space="preserve"> but beware of over emphasizing achievement.  Don’t start building their resume now. </w:t>
      </w:r>
      <w:r w:rsidR="006B4382">
        <w:t xml:space="preserve"> They are 7 and don’t need that.</w:t>
      </w:r>
    </w:p>
    <w:p w14:paraId="32388363" w14:textId="77777777" w:rsidR="008E3AAE" w:rsidRDefault="008E3AAE" w:rsidP="008E3AAE">
      <w:pPr>
        <w:pStyle w:val="ListParagraph"/>
        <w:ind w:left="2160"/>
      </w:pPr>
    </w:p>
    <w:p w14:paraId="3D153B44" w14:textId="6E920577" w:rsidR="008E3AAE" w:rsidRDefault="006B4382" w:rsidP="008E3AAE">
      <w:pPr>
        <w:pStyle w:val="ListParagraph"/>
        <w:numPr>
          <w:ilvl w:val="1"/>
          <w:numId w:val="2"/>
        </w:numPr>
      </w:pPr>
      <w:r>
        <w:t xml:space="preserve">Various Parent </w:t>
      </w:r>
      <w:r w:rsidR="008D6C8B">
        <w:t xml:space="preserve">questions/ </w:t>
      </w:r>
      <w:r>
        <w:t>Comments discussed:</w:t>
      </w:r>
    </w:p>
    <w:p w14:paraId="728F726C" w14:textId="4F89E4B8" w:rsidR="008E3AAE" w:rsidRDefault="008E3AAE" w:rsidP="008E3AAE">
      <w:pPr>
        <w:pStyle w:val="ListParagraph"/>
        <w:numPr>
          <w:ilvl w:val="2"/>
          <w:numId w:val="2"/>
        </w:numPr>
      </w:pPr>
      <w:r>
        <w:t>School Lockdown: School drill scheduled for November.</w:t>
      </w:r>
      <w:r w:rsidR="006B4382">
        <w:t xml:space="preserve"> Discussed lockdown drills in general.</w:t>
      </w:r>
      <w:r>
        <w:t xml:space="preserve"> </w:t>
      </w:r>
    </w:p>
    <w:p w14:paraId="2ECA4E79" w14:textId="77777777" w:rsidR="008E3AAE" w:rsidRDefault="008E3AAE" w:rsidP="008E3AAE">
      <w:pPr>
        <w:pStyle w:val="ListParagraph"/>
        <w:numPr>
          <w:ilvl w:val="2"/>
          <w:numId w:val="2"/>
        </w:numPr>
      </w:pPr>
      <w:r>
        <w:t xml:space="preserve">Does your child </w:t>
      </w:r>
      <w:r w:rsidRPr="008E3AAE">
        <w:rPr>
          <w:i/>
        </w:rPr>
        <w:t>really</w:t>
      </w:r>
      <w:r>
        <w:t xml:space="preserve"> know your home address and telephone number? Test if they can recite it to someone other than you.  Create an opportunity for them to share what they’re learned in the world. Learning transfers when it’s internalized.</w:t>
      </w:r>
    </w:p>
    <w:p w14:paraId="08BC9FD5" w14:textId="77777777" w:rsidR="006B4382" w:rsidRDefault="006B4382" w:rsidP="006B4382"/>
    <w:p w14:paraId="55FCAC1B" w14:textId="527FB7D7" w:rsidR="006B4382" w:rsidRDefault="006B4382" w:rsidP="006B4382">
      <w:r>
        <w:t>Thank you for joining us!</w:t>
      </w:r>
    </w:p>
    <w:p w14:paraId="22314FED" w14:textId="77777777" w:rsidR="008E3AAE" w:rsidRDefault="008E3AAE" w:rsidP="008E3AAE">
      <w:pPr>
        <w:pStyle w:val="ListParagraph"/>
        <w:ind w:left="1440"/>
      </w:pPr>
    </w:p>
    <w:p w14:paraId="58D3F403" w14:textId="77777777" w:rsidR="00A66ED1" w:rsidRDefault="00A66ED1" w:rsidP="00A66ED1">
      <w:pPr>
        <w:pStyle w:val="ListParagraph"/>
        <w:ind w:left="2880"/>
      </w:pPr>
    </w:p>
    <w:sectPr w:rsidR="00A66ED1" w:rsidSect="00A26DA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F3028"/>
    <w:multiLevelType w:val="hybridMultilevel"/>
    <w:tmpl w:val="B06A4220"/>
    <w:lvl w:ilvl="0" w:tplc="9FDAE4F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C32EA1"/>
    <w:multiLevelType w:val="hybridMultilevel"/>
    <w:tmpl w:val="11BEF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4F5B7E"/>
    <w:multiLevelType w:val="hybridMultilevel"/>
    <w:tmpl w:val="DCBEED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00E"/>
    <w:rsid w:val="00056BCD"/>
    <w:rsid w:val="002C2E9D"/>
    <w:rsid w:val="002C421E"/>
    <w:rsid w:val="002F763A"/>
    <w:rsid w:val="0031500E"/>
    <w:rsid w:val="003B6AAC"/>
    <w:rsid w:val="003F15B1"/>
    <w:rsid w:val="00412F02"/>
    <w:rsid w:val="005B21EB"/>
    <w:rsid w:val="006B4382"/>
    <w:rsid w:val="007C7304"/>
    <w:rsid w:val="007D732A"/>
    <w:rsid w:val="008D6C8B"/>
    <w:rsid w:val="008E3AAE"/>
    <w:rsid w:val="0094323C"/>
    <w:rsid w:val="00A26DA5"/>
    <w:rsid w:val="00A66ED1"/>
    <w:rsid w:val="00AD74B3"/>
    <w:rsid w:val="00AF4D03"/>
    <w:rsid w:val="00BA1DDC"/>
    <w:rsid w:val="00C43858"/>
    <w:rsid w:val="00CD7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1BB5F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00E"/>
    <w:pPr>
      <w:ind w:left="720"/>
      <w:contextualSpacing/>
    </w:pPr>
  </w:style>
  <w:style w:type="paragraph" w:styleId="BalloonText">
    <w:name w:val="Balloon Text"/>
    <w:basedOn w:val="Normal"/>
    <w:link w:val="BalloonTextChar"/>
    <w:uiPriority w:val="99"/>
    <w:semiHidden/>
    <w:unhideWhenUsed/>
    <w:rsid w:val="002C2E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2E9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00E"/>
    <w:pPr>
      <w:ind w:left="720"/>
      <w:contextualSpacing/>
    </w:pPr>
  </w:style>
  <w:style w:type="paragraph" w:styleId="BalloonText">
    <w:name w:val="Balloon Text"/>
    <w:basedOn w:val="Normal"/>
    <w:link w:val="BalloonTextChar"/>
    <w:uiPriority w:val="99"/>
    <w:semiHidden/>
    <w:unhideWhenUsed/>
    <w:rsid w:val="002C2E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2E9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1409</Words>
  <Characters>8035</Characters>
  <Application>Microsoft Macintosh Word</Application>
  <DocSecurity>0</DocSecurity>
  <Lines>66</Lines>
  <Paragraphs>18</Paragraphs>
  <ScaleCrop>false</ScaleCrop>
  <Company>Reed Union School District</Company>
  <LinksUpToDate>false</LinksUpToDate>
  <CharactersWithSpaces>9426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Von Putton</dc:creator>
  <cp:keywords/>
  <dc:description/>
  <cp:lastModifiedBy>Reed Union School District</cp:lastModifiedBy>
  <cp:revision>2</cp:revision>
  <dcterms:created xsi:type="dcterms:W3CDTF">2015-11-11T20:52:00Z</dcterms:created>
  <dcterms:modified xsi:type="dcterms:W3CDTF">2015-11-11T20:52:00Z</dcterms:modified>
</cp:coreProperties>
</file>